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textAlignment w:val="auto"/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u w:val="none"/>
        </w:rPr>
        <w:t>附件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ind w:firstLine="0"/>
        <w:jc w:val="center"/>
        <w:textAlignment w:val="auto"/>
        <w:rPr>
          <w:rFonts w:hint="eastAsia"/>
          <w:color w:val="auto"/>
          <w:w w:val="8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w w:val="80"/>
          <w:sz w:val="36"/>
          <w:szCs w:val="36"/>
          <w:u w:val="none"/>
          <w:lang w:bidi="zh-CN"/>
        </w:rPr>
        <w:t>甘肃省农垦集团有限责任公司中层管理人员公开选聘报名表</w:t>
      </w:r>
    </w:p>
    <w:tbl>
      <w:tblPr>
        <w:tblStyle w:val="9"/>
        <w:tblW w:w="89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759"/>
        <w:gridCol w:w="652"/>
        <w:gridCol w:w="339"/>
        <w:gridCol w:w="724"/>
        <w:gridCol w:w="460"/>
        <w:gridCol w:w="513"/>
        <w:gridCol w:w="5"/>
        <w:gridCol w:w="1303"/>
        <w:gridCol w:w="1124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姓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性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年   龄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民  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籍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  <w:t xml:space="preserve">  贯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出生地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出生日期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</w:rPr>
              <w:t>专业技术职务或职业资格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毕业院校及所学专业</w:t>
            </w:r>
          </w:p>
        </w:tc>
        <w:tc>
          <w:tcPr>
            <w:tcW w:w="58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学  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全日制教育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在职教育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婚姻状况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健康状况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leftChars="-112" w:hanging="235" w:hangingChars="112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现工作单位</w:t>
            </w:r>
          </w:p>
        </w:tc>
        <w:tc>
          <w:tcPr>
            <w:tcW w:w="3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户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籍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所在地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住址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pacing w:val="-2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联系方式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通信地址</w:t>
            </w:r>
          </w:p>
        </w:tc>
        <w:tc>
          <w:tcPr>
            <w:tcW w:w="6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auto"/>
                <w:spacing w:val="-20"/>
                <w:szCs w:val="21"/>
                <w:highlight w:val="none"/>
                <w:u w:val="none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电</w:t>
            </w:r>
            <w:r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话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>电子邮箱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auto"/>
                <w:spacing w:val="-2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应聘职位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2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受教育经历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u w:val="none"/>
              </w:rPr>
              <w:t>(从大学开始填起，起止时间到月，注明毕业院校及所学专业)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u w:val="none"/>
              </w:rPr>
              <w:t>(起止时间到月，注明工作单位及岗位、职务)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成员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年龄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经历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u w:val="none"/>
              </w:rPr>
              <w:t>奖惩情况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ascii="宋体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  <w:u w:val="none"/>
              </w:rPr>
              <w:t>本人签字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表中所填信息属实。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签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字：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                                                     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月</w:t>
            </w:r>
            <w:r>
              <w:rPr>
                <w:rFonts w:ascii="宋体"/>
                <w:color w:val="auto"/>
                <w:szCs w:val="21"/>
                <w:highlight w:val="none"/>
                <w:u w:val="none"/>
              </w:rPr>
              <w:t xml:space="preserve"> 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日</w:t>
            </w:r>
          </w:p>
        </w:tc>
      </w:tr>
    </w:tbl>
    <w:p/>
    <w:sectPr>
      <w:pgSz w:w="11906" w:h="16838"/>
      <w:pgMar w:top="1644" w:right="1531" w:bottom="164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94ED2"/>
    <w:rsid w:val="0B95793C"/>
    <w:rsid w:val="28830F24"/>
    <w:rsid w:val="3E3F3230"/>
    <w:rsid w:val="40161420"/>
    <w:rsid w:val="47817BDC"/>
    <w:rsid w:val="4C094ED2"/>
    <w:rsid w:val="4CC720BB"/>
    <w:rsid w:val="5F8E4D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qFormat/>
    <w:uiPriority w:val="1"/>
    <w:pPr>
      <w:spacing w:before="1"/>
      <w:ind w:left="108" w:right="249" w:firstLine="640"/>
    </w:pPr>
    <w:rPr>
      <w:rFonts w:ascii="仿宋_GB2312" w:hAnsi="仿宋_GB2312" w:eastAsia="仿宋_GB2312" w:cs="仿宋_GB2312"/>
      <w:sz w:val="31"/>
      <w:szCs w:val="31"/>
      <w:lang w:val="zh-CN" w:eastAsia="zh-CN" w:bidi="zh-CN"/>
    </w:rPr>
  </w:style>
  <w:style w:type="paragraph" w:styleId="4">
    <w:name w:val="Body Text Indent"/>
    <w:basedOn w:val="1"/>
    <w:next w:val="5"/>
    <w:unhideWhenUsed/>
    <w:qFormat/>
    <w:uiPriority w:val="0"/>
    <w:pPr>
      <w:spacing w:after="120"/>
      <w:ind w:left="420" w:leftChars="200"/>
    </w:pPr>
  </w:style>
  <w:style w:type="paragraph" w:styleId="5">
    <w:name w:val="toc 3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next w:val="8"/>
    <w:unhideWhenUsed/>
    <w:qFormat/>
    <w:uiPriority w:val="99"/>
    <w:pPr>
      <w:ind w:left="0" w:leftChars="0" w:firstLine="420"/>
    </w:pPr>
  </w:style>
  <w:style w:type="paragraph" w:styleId="8">
    <w:name w:val="List Paragraph"/>
    <w:basedOn w:val="1"/>
    <w:next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2024-03-22T11:20:00Z</dcterms:created>
  <dc:creator>安雅君</dc:creator>
  <cp:lastModifiedBy>安雅君</cp:lastModifiedBy>
  <dcterms:modified xsi:type="dcterms:W3CDTF">2024-03-22T11:22:19Z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